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вопросам развития конкуренции на рынках газа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2013, 10:20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июля 2013 года в 15:00 состоится заседание Экспертного совета по вопросам развития конкуренции на рынках газа при Федеральной антимонопольной службе (ФАС России), посвященное проблематике системы доступа к сетям газораспределения.</w:t>
      </w:r>
      <w:r>
        <w:br/>
      </w:r>
      <w:r>
        <w:t xml:space="preserve">
К обсуждению на заседании выносится разработанный ФАС России проект постановления Правительства Российской Федерации «Об обеспечении недискриминационного доступа к газораспределительным сетям в Российской Федерации».</w:t>
      </w:r>
      <w:r>
        <w:br/>
      </w:r>
      <w:r>
        <w:t xml:space="preserve">
Ознакомиться с Проектом постановления можно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18:00 16 июля 2013 года по e-mail: press@fas.gov.ru и тел.: (499) 255-91-57, +7 (916) 305-85-31. Контактное лицо: Анна Орлова.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Заявка на аккредитацию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Экспертный совет по вопросам развития конкуренции на рынках газа при Федеральной антимонопольной службе образуется в качестве постоянно действующего консультативно-совещательного органа в целях рассмотрения вопросов и подготовки предложений по развитию конкуренции на рынке газа.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legislative-acts/legislative-acts_51167.html" TargetMode="External" Id="rId8"/>
  <Relationship Type="http://schemas.openxmlformats.org/officeDocument/2006/relationships/hyperlink" Target="http://fas.gov.ru/press-center/request-for-accreditation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