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 представил главе Кабардино-Балкарской Республики нового руководителя регионального УФАС Анну Кумахову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2022, 19:15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 от 19 сентября 2022 года № 1477-к она назначена руководителем Кабардино-Балкарского УФАС России</w:t>
      </w:r>
      <w:r>
        <w:br/>
      </w:r>
      <w:r>
        <w:br/>
      </w:r>
      <w:r>
        <w:t xml:space="preserve">
Анна Кумахова родилась 8 июля 1976 года в городе Нальчик. В 1998 году окончила Кабардино-Балкарский государственный университет по специальности «Юриспруденция».</w:t>
      </w:r>
      <w:r>
        <w:br/>
      </w:r>
      <w:r>
        <w:t xml:space="preserve">
Работает в антимонопольных органах с 2009 года. До назначения на должность руководителя Кабардино-Балкарского УФАС России прошла путь от заместителя начальника отдела до заместителя руководителя Кабардино-Балкарского УФАС. С марта по сентябрь 2022 года исполняла обязанности руководителя Кабардино-Балкарского УФАС России.</w:t>
      </w:r>
      <w:r>
        <w:br/>
      </w:r>
      <w:r>
        <w:br/>
      </w:r>
      <w:r>
        <w:t xml:space="preserve">
Классный чин – советник государственной гражданской службы Российской Федерации 1 класса.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Тимофей Нижегородцев отметил, что одной из основных задач нового руководителя Кабардино-Балкарского УФАС России станет реализация мероприятий Национального плана развития конкуренции в регионе, а также защита прав добросовестных предпринимателей.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