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27 августа состоится заседание Экспертного совета при ФАС России по вопросам ЖКХ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августа 2021, 15:48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Оно начнется в 11:00 по московскому времени и пройдет в очном формате и обновленном составе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Ключевой темой заседания станет План мероприятий Правительства Российской Федерации по ускорению модернизации объектов ЖКХ через механизмы государственного регулирования цен (тарифов) и поддержки инвесторов в сфере теплоснабжения, водоснабжения и водоотведения. В числе таких механизмов -эталонный подход к формированию тарифов, а также оптимизация и цифровизация принятия тарифных решений.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этим планом в 2021 году в Правительство Российской Федерации планируется внесение соответствующих проектов постановлений Правительства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также будут рассмотрены доработанные инициативы ФАС России по:</w:t>
      </w:r>
      <w:r>
        <w:br/>
      </w:r>
      <w:r>
        <w:t xml:space="preserve">
- переходу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эталоны
        </w:t>
        </w:r>
      </w:hyperlink>
      <w:r>
        <w:t xml:space="preserve"> в тарифном регулировании теплоснабжения;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Инициативы актуализированы с учетом поступивших от экспертного сообщества предложений и новых поручений Правительства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заседание Экспертного совета пройдет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в обновленном составе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Чтобы принять в нем участие, необходимо в срок до 18:00 (по московскому времени) 26 августа направить заявки с указанием кандидатур на адрес электронной почты shumskaya@fas.gov.ru или по телефону (499) 755-23-23 доб. 097-374.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300" TargetMode="External" Id="rId8"/>
  <Relationship Type="http://schemas.openxmlformats.org/officeDocument/2006/relationships/hyperlink" Target="http://fas.gov.ru/pages/counsils-list/ekspertnyij-sovet-po-zhkh/sostav-soveta-zhkh.htm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