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Стартует 5-й юбилейный Всероссийский тарифный семинар-совещание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ключевыми спикерами станут заместители руководителя антимонопольного ведомства Виталий Королев, Сергей Пузыревский и Алексей Доценко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откроет круглый стол «Подключение к коммунальным сетям». Еще одним событием первого дня Всероссийского семинара-совещания по тарифному регулированию в 2020 году и задачам органов государственного регулирования на 2021 год станет выступление Виталия Королева в рамках круглого стола «Формирование нового ландшафта регулирования отрасли отходов».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13 октября пройдет заседание рабочих групп «Особенности тарифного регулирования на период 2021-2022 гг. с учетом изменений в экономике, вызванных COVID19» и «Актуальные вопросы развития электросетевого комплекса в 2021 году» под председательством начальника Управления регулирования электроэнергетики ФАС России Дмитрия Васильева.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Продолжится первый день семинара еще несколькими круглыми столами, в числе которых: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«Досудебное рассмотрение споров и разногласий всфере электроэнергетики и ЖКХ» под председательством начальника Управления регионального тарифного регулирования ФАС России Юлии Юдиной;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«Совершенствование тарифного регулирования электросетевого комплекса» под модераторством Дмитрия Васильева;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«Перспективные направления тарифного регулирования в сфере газоснабжения. Задачи ФАС России в сфере тарифного регулирования» с участием начальника регулирования ТЭК и химической промышленности Армена Ханяна.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Центральным событием тарифного семинара 14 октября станет Пленарное заседание «Чистое будущее тарифного регулирования», на котором выступят Виталий Королев, Сергей Пузыревский 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 во второй день семинара в числе прочего пройдут следующие значимые мероприятия: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круглый стол на тему «Оптимизация системы планирования и управления отраслью обращения с ТКО. Актуальные вопросы, связанные с тарифным регулированием при установлении тарифов на 2021 год»;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заседание рабочей группы «Внедрение цифровых процессов при регулировании тарифов сферы электроэнергетики» под председательством начальника Управления регулирования электроэнергетики ФАС России;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круглый стол на тему «Оптимизация процесса тарифообразования. Модернизация ЕИАС. Разработанная ФАС России типовая форма экспертного заключения» под председательством начальника Управления регулирования в сфере ЖКХ ФАС России Алексея Матюхина.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завершающим мероприятием семинара 15 октября станет заседание Экспертной панели: Цифровые решения в области тарифного регулирования с участием заместителя руководителя ФАС России Алексея Доценко, директора ФБУ ИТЦ ФАС России Федора Цариковского. Также в этот день состоится круглый стол на тему «Регулирование деятельности сбытовых организаций» и совещание с региональными регуляторами по вопросу формирования сводного прогнозного баланса электрической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Итоги тарифного семинара подведет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программой мероприятия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yalta2020.itc.fas.gov.ru/Files/%D0%9F%D1%80%D0%BE%D0%B5%D0%BA%D1%82_%D0%BF%D1%80%D0%BE%D0%B3%D1%80%D0%B0%D0%BC%D0%BC%D1%8B_%D0%A2%D0%B0%D1%80%D0%B8%D1%84_%D0%AF%D0%BB%D1%82%D0%B0_2020.pdf?63738128883220633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