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Игорь Артемьев поздравил молодых лидеров ведомства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октября 2020, 10:00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Глава ФАС России провел встречу с победителями конкурса #ЛидерыФАС2020. В этом году ими стали шестеро сотрудников антимонопольного ведомства</w:t>
      </w:r>
      <w:r>
        <w:br/>
      </w:r>
      <w:r>
        <w:br/>
      </w:r>
      <w:r>
        <w:t xml:space="preserve">
Состоялся финал конкурса по программе дополнительной подготовки сотрудников ведомства Master of competitive administration (MCA) - #ЛидерыФАС2020, в который попали почти 30 участников.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Руководитель антимонопольной службы торжественно поздравил всех победителей и отметил: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«Лидером ФАС стать нелегко. Потому что среди вас тоже высока конкуренция. Но то, что вы есть, это счастье, потому что вы наша смена. У вас есть возможность попробовать свои силы, стать начальником. Это не всегда легко, вам придется принимать разные, в том числе непопулярные, решения. Здесь вам потребуются профессионализм, хорошие знания экономики, жизни и добра. Потому что ФАС защищает добро. А еще умение работать с людьми и желание изменить мир к лучшему».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добавил, что 32 из 84 руководителей территориальных органов были назначены на свои должности по результатам работы в эффективном кадровом резерве.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2019 года ФАС России реализует программу дополнительной подготовки #ЛидерыФАС и в этом году конкурс включал в себя 3 этапа тестирования, 3 заочных образовательных блока, 15 специально разработанных оценочных мероприятий и деловых игр, а также проектную работу, направленную на повышение эффективности деятельности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«Отрадно, что мероприятие, направленное на развитие профессиональных компетенций, активно развивается вместе со своими участниками. В 2019-2020 гг. для участия в конкурсе зарегистрировались более 640 человек. По итогам прошлого года трое из них назначены руководителями территориальных органов, один начальником управления центрального аппарата ФАС, а более 10 финалистов получили повышение по службе»,</w:t>
      </w:r>
      <w:r>
        <w:t xml:space="preserve"> - прокомментировала результаты финала конкурса заместитель председателя организационного комитета, начальник Управления государственной службы ФАС России Екатерина Белоусова.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встречи победители проекта смогли презентовать проекты, реализацией которых они занимались, а также поделиться впечатлениями о работе с наставниками, и о том, какую роль программа #ЛидерыФАС сыграла в их профессиональной карьере. Кроме того, главе ФАС были представлены предложения по дальнейшему развитию проекта #ЛидерыФАС.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«За два года существования проекта нам удалось создать полноценную программу повышения квалификации в области администрирования конкурентных отношений. Сегодня мы готовы двигаться дальше и хотим в следующем году запустить интерактивную Академию #ЛидерыФАС, не как образовательное учреждение в традиционном понимании этого слова, а как комплексную систему развития личностных и управленческих навыков, состоящую из трех взаимосвязанных образовательных уровней и объединяющих лучшие кадровые и образовательные практики ФАС России в единую экосистему. Более того, мы планируем пригласить к участию в этом проекте наших коллег из других ведомств» -</w:t>
      </w:r>
      <w:r>
        <w:t xml:space="preserve"> рассказал руководителю ведомства заместитель председателя организационного комитета проекта #ЛидерыФАС, заместитель начальника Управления по борьбе с картелями ФАС России Антон Тесленко.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Глава ФАС Игорь Артемьев высоко оценил проекты финалистов и победителей конкурса, а также поддержал идею по продолжению проекта в следующем году.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встречи были объявлены имена наставников, с которыми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победителям проекта
        </w:t>
        </w:r>
      </w:hyperlink>
      <w:r>
        <w:t xml:space="preserve"> предстоит работать в течение года: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[photo_1667]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fas.gov.ru/news/3055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