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Марат Урусов назначен исполняющим обязанности руководителя Карачаево-Черкесского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2020, 15:13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 июня 2020 года он вступил в должность в соответствии с приказом</w:t>
      </w:r>
      <w:r>
        <w:rPr>
          <w:i/>
        </w:rPr>
        <w:t xml:space="preserve">1</w:t>
      </w:r>
      <w:r>
        <w:rPr>
          <w:i/>
        </w:rPr>
        <w:t xml:space="preserve"> руководителя ФАС России Игоря Артемьева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2000 году Марат Урусов окончил Карачаево-Черкесский государственный технологический институт по специальности «юриспруденция», в 2011 году – Пятигорский государственный технологический университет по специальности «финансы и кредит».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назначения на должность исполняющего обязанности руководителя Карачаево-Черкесского УФАС России замещал должность руководителя Управления Федеральной службы государственной регистрации, кадастра и картографии по Карачаево-Черкесской Республике.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Марат Урусов награжден ведомственными наградами Минюста России, Федеральной службы судебных приставов, Федеральной службы государственной регистрации, кадастра и картографии, наградами других ведомств, а также почетными грамотами Правительства Карачаево-Черкесской Республики и Народного Собрания (Парламента Карачаево-Черкесской Республики).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Ему присвоено почетное звание «Заслуженный юрист Карачаево-Черкесской Республики».</w:t>
      </w:r>
      <w:r>
        <w:br/>
      </w:r>
      <w:r>
        <w:br/>
      </w:r>
      <w:r>
        <w:br/>
      </w:r>
      <w:r>
        <w:rPr>
          <w:i/>
        </w:rPr>
        <w:t xml:space="preserve">Примечание:</w:t>
      </w:r>
      <w:r>
        <w:br/>
      </w:r>
      <w:r>
        <w:t xml:space="preserve">1</w:t>
      </w:r>
      <w:r>
        <w:t xml:space="preserve"> Приказ ФАС России от 28 мая 2020 года № 588-к.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