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Екатерина Соловьева назначена руководителем УФАС по городу Москве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2020,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29 апреля 2020 года был подписан приказ ФАС России</w:t>
      </w:r>
      <w:r>
        <w:rPr>
          <w:i/>
        </w:rPr>
        <w:t xml:space="preserve">1</w:t>
      </w:r>
      <w:r>
        <w:rPr>
          <w:i/>
        </w:rPr>
        <w:t xml:space="preserve"> о ее назначении на должность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Назначение состоялось после согласования кандидатуры Екатерины Соловьевой с полномочным представителем Президента Российской Федерации в Центральном федеральном округе.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Соловьева Екатерина родилась в городе Волгограде. В 2005 году окончила Институт управления в городе Архангельске по специальности «юриспруденция», в 2010 году – ФГБОУ ВПО «Московский государственный институт международных отношений (университет) Министерства иностранных дел Российской Федерации», получив степень магистра юриспруденции со знанием иностранного языка.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Екатерина Соловьев работала в антимонопольных органах с 2006 по 2011 годы, пройдя путь от главного специалиста отдела экологии и природных ресурсов Управления по контролю и надзору в области недвижимости, локальных монополий и ЖКХ Федеральной антимонопольной службы до заместителя руководителя УФАС России по г.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назначения 16 марта 2020 года исполняющим обязанности руководителя Управления Федеральной антимонопольной службы по городу Москве работала в Департаменте городского имущества города Москвы в должности первого заместителя руководителя.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rPr>
          <w:i/>
        </w:rPr>
        <w:t xml:space="preserve">Примечание:</w:t>
      </w:r>
      <w:r>
        <w:br/>
      </w:r>
      <w:r>
        <w:t xml:space="preserve">1</w:t>
      </w:r>
      <w:r>
        <w:t xml:space="preserve">приказ ФАС России от 29.04.2020 № 484-к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